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442F" w14:textId="11F70487" w:rsidR="000D29CC" w:rsidRPr="000102D9" w:rsidRDefault="00AC7CB5" w:rsidP="00AC7CB5">
      <w:pPr>
        <w:tabs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7728" behindDoc="1" locked="0" layoutInCell="1" allowOverlap="1" wp14:anchorId="3D75385A" wp14:editId="779F62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50568213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8213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9CC" w:rsidRPr="000102D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42949BF" w14:textId="77777777" w:rsidR="00AC7CB5" w:rsidRDefault="00AC7CB5" w:rsidP="000D29C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b/>
          <w:bCs/>
          <w:sz w:val="36"/>
          <w:szCs w:val="36"/>
        </w:rPr>
      </w:pPr>
    </w:p>
    <w:p w14:paraId="054370AE" w14:textId="2EFEFC0E" w:rsidR="000D29CC" w:rsidRPr="000102D9" w:rsidRDefault="000D29CC" w:rsidP="000D29C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0102D9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>สำนักงานคณบดี    งาน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คลังและพัสดุ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02D9" w:rsidRPr="000102D9">
        <w:rPr>
          <w:rFonts w:ascii="TH SarabunPSK" w:hAnsi="TH SarabunPSK" w:cs="TH SarabunPSK"/>
          <w:sz w:val="32"/>
          <w:szCs w:val="32"/>
          <w:cs/>
        </w:rPr>
        <w:t>5200</w:t>
      </w:r>
      <w:r w:rsidR="000102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02D9" w:rsidRPr="000102D9">
        <w:rPr>
          <w:rFonts w:ascii="TH SarabunPSK" w:hAnsi="TH SarabunPSK" w:cs="TH SarabunPSK"/>
          <w:sz w:val="32"/>
          <w:szCs w:val="32"/>
          <w:cs/>
        </w:rPr>
        <w:t xml:space="preserve"> ต่อ 105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7468022" w14:textId="77777777" w:rsidR="000D29CC" w:rsidRPr="000102D9" w:rsidRDefault="000D29CC" w:rsidP="000D29CC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02D9">
        <w:rPr>
          <w:rFonts w:ascii="TH SarabunPSK" w:hAnsi="TH SarabunPSK" w:cs="TH SarabunPSK" w:hint="cs"/>
          <w:sz w:val="32"/>
          <w:szCs w:val="32"/>
          <w:cs/>
        </w:rPr>
        <w:t>อว 69.8.1.2/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36AE564F" w14:textId="77777777"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ขออนุมัติปฏิบัติงานนอกเวลา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</w:t>
      </w:r>
    </w:p>
    <w:p w14:paraId="5931E799" w14:textId="77777777" w:rsidR="000D29CC" w:rsidRPr="000102D9" w:rsidRDefault="00000000" w:rsidP="000D29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17A10CF">
          <v:line id="_x0000_s1029" style="position:absolute;z-index:251658240" from="0,.95pt" to="468pt,.95pt"/>
        </w:pic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คณบดีคณะศิลปศาสตร์</w:t>
      </w:r>
    </w:p>
    <w:p w14:paraId="6A8EB5CA" w14:textId="77777777"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14:paraId="7FE10515" w14:textId="77777777" w:rsidR="00F27EF9" w:rsidRDefault="00F27EF9" w:rsidP="00F27EF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B3B94" w:rsidRPr="000102D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มีความประสงค์ในการ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768CFCBF" w14:textId="77777777" w:rsidR="00EB3B94" w:rsidRPr="000102D9" w:rsidRDefault="00F878FB" w:rsidP="00F27E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="00F27EF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19C930FD" w14:textId="77777777" w:rsidR="00F27EF9" w:rsidRDefault="00F878FB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เพื่อ............................................................................................................................................</w:t>
      </w:r>
      <w:r w:rsidR="00F84B38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ซึ่งประกาศมหาวิทยาลัยแม่โจ้ เรื่อง กำหนดอัตราการจ่ายเงินค่าตอบแทนพิเศษสำหรับการปฏิบัติงาน ลงวันที่ 5 มิถุนายน 2563 กำหนดหลักเกณฑ์การเบิกจ่ายไว้แล้วนั้น</w:t>
      </w:r>
    </w:p>
    <w:p w14:paraId="5669084A" w14:textId="77777777" w:rsidR="00F27EF9" w:rsidRDefault="00F27EF9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6FE96F" w14:textId="77777777" w:rsidR="000D29CC" w:rsidRPr="000102D9" w:rsidRDefault="00AD4436" w:rsidP="00F27EF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F27E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>เพื่อให้การปฏิบัติงาน</w:t>
      </w:r>
      <w:r w:rsidR="00F27EF9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  </w:t>
      </w:r>
      <w:r w:rsidRPr="000102D9">
        <w:rPr>
          <w:rFonts w:ascii="TH SarabunPSK" w:hAnsi="TH SarabunPSK" w:cs="TH SarabunPSK"/>
          <w:sz w:val="32"/>
          <w:szCs w:val="32"/>
          <w:cs/>
        </w:rPr>
        <w:t>จึง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Pr="000102D9">
        <w:rPr>
          <w:rFonts w:ascii="TH SarabunPSK" w:hAnsi="TH SarabunPSK" w:cs="TH SarabunPSK"/>
          <w:sz w:val="32"/>
          <w:szCs w:val="32"/>
          <w:cs/>
        </w:rPr>
        <w:t>ให้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บุคลากรมาปฏ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ิบัติงานนอกเวลา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ทำการและวันหยุดทำการ เพื่อ...............................................................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 xml:space="preserve"> ในวันที่..............................................................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ระหว่างเวลา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ในวัน</w:t>
      </w:r>
      <w:r w:rsidR="00F27EF9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ปกติและเวลา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>ในวันหยุด</w:t>
      </w:r>
      <w:r w:rsidR="00F27EF9">
        <w:rPr>
          <w:rFonts w:ascii="TH SarabunPSK" w:hAnsi="TH SarabunPSK" w:cs="TH SarabunPSK" w:hint="cs"/>
          <w:sz w:val="32"/>
          <w:szCs w:val="32"/>
          <w:cs/>
        </w:rPr>
        <w:t xml:space="preserve">ทำการ โดยให้มีสิทธิเบิกค่าตอบแทนพิเศษสำหรับการปฏิบัติงานเกินระยะเวลาทำการ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5E5B060A" w14:textId="77777777" w:rsidR="00AD4436" w:rsidRPr="000102D9" w:rsidRDefault="00F878FB" w:rsidP="000D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102D9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650388BE" w14:textId="77777777" w:rsidR="00AD4436" w:rsidRPr="000102D9" w:rsidRDefault="00F878FB" w:rsidP="00AD44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="00AD4436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>ตำแหน่ง.......................................</w:t>
      </w:r>
    </w:p>
    <w:p w14:paraId="53A1DC6E" w14:textId="77777777" w:rsidR="005C3D83" w:rsidRPr="000102D9" w:rsidRDefault="00F878FB" w:rsidP="00AD44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ab/>
      </w:r>
      <w:r w:rsidR="005C3D83"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</w:t>
      </w:r>
    </w:p>
    <w:p w14:paraId="03924806" w14:textId="77777777"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14:paraId="1DE1BC6A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อนุมัติ</w:t>
      </w:r>
    </w:p>
    <w:p w14:paraId="7805E4C1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525AD70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17B55C3" w14:textId="77777777"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ab/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</w:t>
      </w:r>
    </w:p>
    <w:p w14:paraId="5395FCE5" w14:textId="77777777" w:rsidR="000D29CC" w:rsidRPr="000102D9" w:rsidRDefault="00F878FB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            (ตำแหน่ง)</w:t>
      </w:r>
    </w:p>
    <w:p w14:paraId="3C13BBFA" w14:textId="77777777" w:rsidR="000D29CC" w:rsidRPr="000102D9" w:rsidRDefault="000D29CC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14:paraId="5C1F370B" w14:textId="77777777" w:rsidR="00F878FB" w:rsidRDefault="00F878FB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14:paraId="4488176E" w14:textId="77777777" w:rsidR="00AC7CB5" w:rsidRPr="000102D9" w:rsidRDefault="00AC7CB5" w:rsidP="000D29CC">
      <w:pPr>
        <w:tabs>
          <w:tab w:val="left" w:pos="3240"/>
        </w:tabs>
        <w:rPr>
          <w:rFonts w:ascii="TH SarabunPSK" w:hAnsi="TH SarabunPSK" w:cs="TH SarabunPSK" w:hint="cs"/>
          <w:sz w:val="48"/>
          <w:szCs w:val="48"/>
        </w:rPr>
      </w:pPr>
    </w:p>
    <w:p w14:paraId="348F76F1" w14:textId="77777777" w:rsidR="000D29CC" w:rsidRPr="000102D9" w:rsidRDefault="000D29CC" w:rsidP="000D29CC">
      <w:pPr>
        <w:tabs>
          <w:tab w:val="left" w:pos="3240"/>
        </w:tabs>
        <w:rPr>
          <w:rFonts w:ascii="TH SarabunPSK" w:hAnsi="TH SarabunPSK" w:cs="TH SarabunPSK"/>
          <w:sz w:val="48"/>
          <w:szCs w:val="48"/>
        </w:rPr>
      </w:pPr>
    </w:p>
    <w:p w14:paraId="7ED2BC23" w14:textId="641E275B" w:rsidR="000D29CC" w:rsidRPr="000102D9" w:rsidRDefault="00AC7CB5" w:rsidP="00AC7CB5">
      <w:pPr>
        <w:tabs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val="th-TH"/>
        </w:rPr>
        <w:lastRenderedPageBreak/>
        <w:drawing>
          <wp:anchor distT="0" distB="0" distL="114300" distR="114300" simplePos="0" relativeHeight="251658752" behindDoc="1" locked="0" layoutInCell="1" allowOverlap="1" wp14:anchorId="1303DD4C" wp14:editId="59D91249">
            <wp:simplePos x="0" y="0"/>
            <wp:positionH relativeFrom="column">
              <wp:posOffset>-28575</wp:posOffset>
            </wp:positionH>
            <wp:positionV relativeFrom="paragraph">
              <wp:posOffset>-333375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952892701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82138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C33F35C" wp14:editId="73D8A905">
            <wp:simplePos x="0" y="0"/>
            <wp:positionH relativeFrom="column">
              <wp:posOffset>0</wp:posOffset>
            </wp:positionH>
            <wp:positionV relativeFrom="paragraph">
              <wp:posOffset>-8303260</wp:posOffset>
            </wp:positionV>
            <wp:extent cx="749300" cy="749300"/>
            <wp:effectExtent l="0" t="0" r="0" b="0"/>
            <wp:wrapNone/>
            <wp:docPr id="1283811715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11715" name="รูปภาพ 2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9CC" w:rsidRPr="000102D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5887A94" w14:textId="77777777" w:rsidR="000D29CC" w:rsidRPr="000102D9" w:rsidRDefault="000D29CC" w:rsidP="00952891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สำนักงานคณบดี     งานคลังและพัสดุ   </w:t>
      </w:r>
      <w:r w:rsidRPr="000102D9">
        <w:rPr>
          <w:rFonts w:ascii="TH SarabunPSK" w:hAnsi="TH SarabunPSK" w:cs="TH SarabunPSK"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5730-4  ต่อ  103</w:t>
      </w:r>
    </w:p>
    <w:p w14:paraId="0FD38750" w14:textId="77777777" w:rsidR="000D29CC" w:rsidRPr="000102D9" w:rsidRDefault="000D29CC" w:rsidP="00952891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ศธ</w:t>
      </w:r>
      <w:r w:rsidRPr="000102D9">
        <w:rPr>
          <w:rFonts w:ascii="TH SarabunPSK" w:hAnsi="TH SarabunPSK" w:cs="TH SarabunPSK"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0523.9.1</w:t>
      </w:r>
      <w:r w:rsidRPr="000102D9">
        <w:rPr>
          <w:rFonts w:ascii="TH SarabunPSK" w:hAnsi="TH SarabunPSK" w:cs="TH SarabunPSK"/>
          <w:sz w:val="32"/>
          <w:szCs w:val="32"/>
        </w:rPr>
        <w:t>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BB351F" w:rsidRPr="000102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40FAD22B" w14:textId="77777777" w:rsidR="000D29CC" w:rsidRPr="000102D9" w:rsidRDefault="000D29CC" w:rsidP="009528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รายงานผลการปฏิบัติงานนอกเวลาราชการ </w:t>
      </w:r>
    </w:p>
    <w:p w14:paraId="715D87BF" w14:textId="77777777" w:rsidR="000D29CC" w:rsidRPr="000102D9" w:rsidRDefault="00000000" w:rsidP="009528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98A21A6">
          <v:line id="_x0000_s1028" style="position:absolute;z-index:251657216" from="0,.6pt" to="468pt,.6pt"/>
        </w:pic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คณบดีคณะศิลปศาสตร์</w:t>
      </w:r>
    </w:p>
    <w:p w14:paraId="2C2D9935" w14:textId="77777777"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14:paraId="6C5B529A" w14:textId="77777777" w:rsidR="000D29CC" w:rsidRPr="000102D9" w:rsidRDefault="000D29CC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>ตามที่หนังสือที่ ศธ 0523.9.1.2/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  ลงวันที่.................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อนุมัติให้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>ป</w:t>
      </w:r>
      <w:r w:rsidRPr="000102D9">
        <w:rPr>
          <w:rFonts w:ascii="TH SarabunPSK" w:hAnsi="TH SarabunPSK" w:cs="TH SarabunPSK"/>
          <w:sz w:val="32"/>
          <w:szCs w:val="32"/>
          <w:cs/>
        </w:rPr>
        <w:t>ฏิบัติงานนอกเวลาราชการเพื่อ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952891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โดยปฏิบัติงานใน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83D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ระหว่างเวลา......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067CE1AC" w14:textId="77777777"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14:paraId="7FEA438B" w14:textId="77777777" w:rsidR="000D29CC" w:rsidRPr="000102D9" w:rsidRDefault="000D29CC" w:rsidP="00D466B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บัดนี้ได้ปฏิบัติงานนอกเวลาราชการสำเร็จตามวัตถุประสงค์เรียบร้อยแล้ว  จึงขอเบิกค่าตอบแทนการปฏิบัติงานนอกเวลาราชการสำหรับผู้ปฏิบัติงาน    จำนวนเงิน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.........................บาท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จากเงิน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92E3750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</w:p>
    <w:p w14:paraId="5D0CCFCD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4F8CE036" w14:textId="77777777"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A82514E" w14:textId="77777777" w:rsidR="000D29CC" w:rsidRPr="000102D9" w:rsidRDefault="000D29CC" w:rsidP="000D29CC">
      <w:pPr>
        <w:jc w:val="both"/>
        <w:rPr>
          <w:rFonts w:ascii="TH SarabunPSK" w:hAnsi="TH SarabunPSK" w:cs="TH SarabunPSK"/>
          <w:sz w:val="32"/>
          <w:szCs w:val="32"/>
        </w:rPr>
      </w:pPr>
    </w:p>
    <w:p w14:paraId="24760770" w14:textId="77777777"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878FB" w:rsidRPr="000102D9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</w:t>
      </w:r>
    </w:p>
    <w:p w14:paraId="5F080EF4" w14:textId="77777777" w:rsidR="00F878FB" w:rsidRPr="000102D9" w:rsidRDefault="00F878FB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                              ตำแหน่ง</w:t>
      </w:r>
    </w:p>
    <w:p w14:paraId="53329A7B" w14:textId="77777777" w:rsidR="000D29CC" w:rsidRPr="000102D9" w:rsidRDefault="000D29CC" w:rsidP="000D29CC">
      <w:pPr>
        <w:tabs>
          <w:tab w:val="left" w:pos="41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5D337A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D8CC482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C5B8C5E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F249D29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ADEB6A" w14:textId="77777777"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0D29CC" w:rsidRPr="000102D9" w:rsidSect="0080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FBE"/>
    <w:multiLevelType w:val="hybridMultilevel"/>
    <w:tmpl w:val="24CE42EE"/>
    <w:lvl w:ilvl="0" w:tplc="74FEBF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51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9CC"/>
    <w:rsid w:val="000102D9"/>
    <w:rsid w:val="000C351E"/>
    <w:rsid w:val="000D29CC"/>
    <w:rsid w:val="00103D39"/>
    <w:rsid w:val="0018774C"/>
    <w:rsid w:val="001F783D"/>
    <w:rsid w:val="00305FDA"/>
    <w:rsid w:val="0034675C"/>
    <w:rsid w:val="00445D6D"/>
    <w:rsid w:val="004D0359"/>
    <w:rsid w:val="005156A0"/>
    <w:rsid w:val="00520310"/>
    <w:rsid w:val="00575C98"/>
    <w:rsid w:val="005C3D83"/>
    <w:rsid w:val="00667897"/>
    <w:rsid w:val="006D65BD"/>
    <w:rsid w:val="007F1347"/>
    <w:rsid w:val="00800163"/>
    <w:rsid w:val="00807EC8"/>
    <w:rsid w:val="00885108"/>
    <w:rsid w:val="0090590A"/>
    <w:rsid w:val="00952891"/>
    <w:rsid w:val="00AC7CB5"/>
    <w:rsid w:val="00AD4436"/>
    <w:rsid w:val="00BB351F"/>
    <w:rsid w:val="00C5239C"/>
    <w:rsid w:val="00D466BB"/>
    <w:rsid w:val="00D52474"/>
    <w:rsid w:val="00D7311B"/>
    <w:rsid w:val="00DE3A89"/>
    <w:rsid w:val="00EB3B94"/>
    <w:rsid w:val="00F27EF9"/>
    <w:rsid w:val="00F30A6F"/>
    <w:rsid w:val="00F84B38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9885C8E"/>
  <w15:docId w15:val="{6D75925E-7FE6-4378-8E30-DEFC206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6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Pornthip Jundang</cp:lastModifiedBy>
  <cp:revision>6</cp:revision>
  <cp:lastPrinted>2009-05-14T23:11:00Z</cp:lastPrinted>
  <dcterms:created xsi:type="dcterms:W3CDTF">2012-05-28T10:36:00Z</dcterms:created>
  <dcterms:modified xsi:type="dcterms:W3CDTF">2026-06-29T07:08:00Z</dcterms:modified>
</cp:coreProperties>
</file>